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E333" w14:textId="787DA9BE"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390BC5">
        <w:rPr>
          <w:rFonts w:eastAsia="Calibri" w:cs="Times New Roman"/>
          <w:b/>
          <w:i/>
          <w:color w:val="auto"/>
          <w:szCs w:val="24"/>
        </w:rPr>
        <w:t>6</w:t>
      </w:r>
    </w:p>
    <w:p w14:paraId="1BAED5AD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1D47FF87" w14:textId="77777777"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14:paraId="6E22A1ED" w14:textId="77777777"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A565F0">
        <w:rPr>
          <w:rFonts w:eastAsia="Times New Roman" w:cs="Times New Roman"/>
          <w:b/>
          <w:bCs/>
          <w:color w:val="auto"/>
          <w:szCs w:val="24"/>
          <w:lang w:eastAsia="ru-RU"/>
        </w:rPr>
        <w:t>ЗАЯВЛЕНИЕ О ПРИСВОЕНИИ КАТЕГОРИИ ПО УРОВНЮ ДОПУСТИМОГО РИСКА</w:t>
      </w:r>
    </w:p>
    <w:p w14:paraId="41AAF0AB" w14:textId="77777777"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</w:pPr>
    </w:p>
    <w:p w14:paraId="55DF956E" w14:textId="77777777"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</w:pPr>
    </w:p>
    <w:p w14:paraId="7D747779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КЛИЕНТ: ______________________________________________</w:t>
      </w:r>
    </w:p>
    <w:p w14:paraId="781846FA" w14:textId="77777777" w:rsidR="00A565F0" w:rsidRPr="00B0112B" w:rsidRDefault="00A565F0" w:rsidP="00A565F0">
      <w:pPr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 w:rsidRPr="00A565F0">
        <w:rPr>
          <w:rFonts w:eastAsia="Times New Roman" w:cs="Times New Roman"/>
          <w:i/>
          <w:color w:val="auto"/>
          <w:szCs w:val="24"/>
          <w:lang w:eastAsia="ru-RU"/>
        </w:rPr>
        <w:t xml:space="preserve">                  </w:t>
      </w:r>
      <w:r w:rsidRPr="00B0112B">
        <w:rPr>
          <w:rFonts w:eastAsia="Times New Roman" w:cs="Times New Roman"/>
          <w:i/>
          <w:color w:val="auto"/>
          <w:szCs w:val="24"/>
          <w:lang w:eastAsia="ru-RU"/>
        </w:rPr>
        <w:t xml:space="preserve">(наименование/уникальный </w:t>
      </w:r>
      <w:proofErr w:type="gramStart"/>
      <w:r w:rsidRPr="00B0112B">
        <w:rPr>
          <w:rFonts w:eastAsia="Times New Roman" w:cs="Times New Roman"/>
          <w:i/>
          <w:color w:val="auto"/>
          <w:szCs w:val="24"/>
          <w:lang w:eastAsia="ru-RU"/>
        </w:rPr>
        <w:t>код )</w:t>
      </w:r>
      <w:proofErr w:type="gramEnd"/>
    </w:p>
    <w:p w14:paraId="5667E5EC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Договор на брокерское обслуживание № _____________ от 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"ДатаДоговора"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>"____" ________ 201__года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</w:p>
    <w:p w14:paraId="6AEC675F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0A46A326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52ED9131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Прошу:</w:t>
      </w:r>
    </w:p>
    <w:p w14:paraId="7EE7DAF7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1FC83197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ВКЛЮЧИТЬ в категорию: </w:t>
      </w:r>
    </w:p>
    <w:p w14:paraId="5E232B12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со стандартным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»;     </w:t>
      </w:r>
    </w:p>
    <w:p w14:paraId="06383ABE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повышенным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»;</w:t>
      </w:r>
    </w:p>
    <w:p w14:paraId="36323F66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особым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».</w:t>
      </w:r>
    </w:p>
    <w:p w14:paraId="40B7049F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48391610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noProof/>
          <w:color w:val="auto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45DD" wp14:editId="2F1DFDA9">
                <wp:simplePos x="0" y="0"/>
                <wp:positionH relativeFrom="column">
                  <wp:posOffset>-2217420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782E" id="Прямоугольник 1" o:spid="_x0000_s1026" style="position:absolute;margin-left:-174.6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qsQw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"/>
            </w:pict>
          </mc:Fallback>
        </mc:AlternateContent>
      </w:r>
    </w:p>
    <w:p w14:paraId="51103688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noProof/>
          <w:color w:val="auto"/>
          <w:szCs w:val="24"/>
          <w:lang w:eastAsia="ru-RU"/>
        </w:rPr>
        <w:t xml:space="preserve">ИСКЛЮЧИТЬ </w:t>
      </w:r>
      <w:r w:rsidRPr="00A565F0">
        <w:rPr>
          <w:rFonts w:eastAsia="Times New Roman" w:cs="Times New Roman"/>
          <w:color w:val="auto"/>
          <w:szCs w:val="24"/>
          <w:lang w:eastAsia="ru-RU"/>
        </w:rPr>
        <w:t>из категории:</w:t>
      </w:r>
    </w:p>
    <w:p w14:paraId="7608ED9F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повышенным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»;</w:t>
      </w:r>
    </w:p>
    <w:p w14:paraId="4F90F462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</w:r>
      <w:r w:rsidR="00390BC5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особым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».</w:t>
      </w:r>
    </w:p>
    <w:p w14:paraId="06FC24C1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121AA8BA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23C7AC48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"ДатаДоговора"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>"____" _____________ 20___ года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</w:p>
    <w:p w14:paraId="3E290F49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483C4826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4BA8B178" w14:textId="77777777" w:rsidR="00A565F0" w:rsidRPr="004A1C39" w:rsidRDefault="00A565F0" w:rsidP="00A565F0">
      <w:pPr>
        <w:suppressAutoHyphens/>
        <w:ind w:right="567"/>
        <w:jc w:val="both"/>
        <w:rPr>
          <w:rFonts w:eastAsia="Times New Roman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4A1C39">
        <w:rPr>
          <w:rFonts w:eastAsia="Times New Roman"/>
          <w:szCs w:val="24"/>
          <w:lang w:eastAsia="ru-RU"/>
        </w:rPr>
        <w:t>Подпись Клиента ______________________/_________________________/</w:t>
      </w:r>
    </w:p>
    <w:p w14:paraId="21AD365E" w14:textId="77777777" w:rsidR="00A565F0" w:rsidRPr="004A1C39" w:rsidRDefault="00A565F0" w:rsidP="00A565F0">
      <w:pPr>
        <w:tabs>
          <w:tab w:val="left" w:pos="2694"/>
        </w:tabs>
        <w:suppressAutoHyphens/>
        <w:jc w:val="both"/>
        <w:rPr>
          <w:rFonts w:eastAsia="Times New Roman"/>
          <w:i/>
          <w:iCs/>
          <w:szCs w:val="24"/>
          <w:lang w:eastAsia="ru-RU"/>
        </w:rPr>
      </w:pP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>подпись</w:t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>ФИО</w:t>
      </w:r>
    </w:p>
    <w:p w14:paraId="0D0B6B99" w14:textId="77777777" w:rsidR="00A565F0" w:rsidRPr="004A1C39" w:rsidRDefault="00A565F0" w:rsidP="00A565F0">
      <w:pPr>
        <w:suppressAutoHyphens/>
        <w:ind w:right="567"/>
        <w:jc w:val="both"/>
        <w:rPr>
          <w:rFonts w:eastAsia="Times New Roman"/>
          <w:szCs w:val="24"/>
          <w:lang w:eastAsia="ru-RU"/>
        </w:rPr>
      </w:pPr>
    </w:p>
    <w:p w14:paraId="0A2B8FF2" w14:textId="77777777"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"ОснованиеКлиента"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действующего на основании 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>_____________________</w:t>
      </w:r>
    </w:p>
    <w:p w14:paraId="443DF5B4" w14:textId="77777777" w:rsidR="00A565F0" w:rsidRPr="00B321D2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м</w:t>
      </w:r>
      <w:r w:rsidR="00B321D2" w:rsidRPr="00B321D2">
        <w:rPr>
          <w:rFonts w:eastAsia="Times New Roman" w:cs="Times New Roman"/>
          <w:color w:val="auto"/>
          <w:szCs w:val="24"/>
          <w:lang w:eastAsia="ru-RU"/>
        </w:rPr>
        <w:t>.</w:t>
      </w:r>
      <w:r w:rsidRPr="00A565F0">
        <w:rPr>
          <w:rFonts w:eastAsia="Times New Roman" w:cs="Times New Roman"/>
          <w:color w:val="auto"/>
          <w:szCs w:val="24"/>
          <w:lang w:eastAsia="ru-RU"/>
        </w:rPr>
        <w:t>п</w:t>
      </w:r>
      <w:r w:rsidR="00B321D2" w:rsidRPr="00B321D2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1807DC79" w14:textId="77777777"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14:paraId="00A1DEE2" w14:textId="77777777"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14:paraId="5CF03E2B" w14:textId="77777777" w:rsidR="00A565F0" w:rsidRDefault="00A565F0" w:rsidP="00A565F0">
      <w:pPr>
        <w:suppressAutoHyphens/>
        <w:jc w:val="both"/>
        <w:rPr>
          <w:rFonts w:eastAsia="Times New Roman"/>
          <w:szCs w:val="20"/>
          <w:lang w:eastAsia="ru-RU"/>
        </w:rPr>
      </w:pPr>
      <w:r w:rsidRPr="007F7460">
        <w:rPr>
          <w:rFonts w:eastAsia="Times New Roman"/>
          <w:szCs w:val="20"/>
          <w:lang w:eastAsia="ru-RU"/>
        </w:rPr>
        <w:t>Для служебных отметок Банка</w:t>
      </w:r>
    </w:p>
    <w:p w14:paraId="078DEF10" w14:textId="77777777" w:rsidR="00A565F0" w:rsidRPr="007F7460" w:rsidRDefault="00A565F0" w:rsidP="00A565F0">
      <w:pPr>
        <w:suppressAutoHyphens/>
        <w:jc w:val="both"/>
        <w:rPr>
          <w:rFonts w:eastAsia="Times New Roman"/>
          <w:szCs w:val="20"/>
          <w:lang w:eastAsia="ru-RU"/>
        </w:rPr>
      </w:pPr>
    </w:p>
    <w:p w14:paraId="6B18E5EB" w14:textId="77777777"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bookmarkStart w:id="0" w:name="_Hlk51933381"/>
      <w:r w:rsidRPr="004A1C39">
        <w:rPr>
          <w:rFonts w:eastAsia="Times New Roman"/>
          <w:szCs w:val="24"/>
          <w:lang w:eastAsia="ru-RU"/>
        </w:rPr>
        <w:t xml:space="preserve">Входящий № ______________ </w:t>
      </w:r>
    </w:p>
    <w:p w14:paraId="35394F8C" w14:textId="77777777"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Дата приема поручения «__</w:t>
      </w:r>
      <w:proofErr w:type="gramStart"/>
      <w:r w:rsidRPr="004A1C39">
        <w:rPr>
          <w:rFonts w:eastAsia="Times New Roman"/>
          <w:szCs w:val="24"/>
          <w:lang w:eastAsia="ru-RU"/>
        </w:rPr>
        <w:t>_»_</w:t>
      </w:r>
      <w:proofErr w:type="gramEnd"/>
      <w:r w:rsidRPr="004A1C39">
        <w:rPr>
          <w:rFonts w:eastAsia="Times New Roman"/>
          <w:szCs w:val="24"/>
          <w:lang w:eastAsia="ru-RU"/>
        </w:rPr>
        <w:t>___________20_г. Время  ____час. ___ мин.____сек.</w:t>
      </w:r>
    </w:p>
    <w:p w14:paraId="72AD8C57" w14:textId="77777777"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Размер (в %) денежных средств / ЦБ клиента, за счет которых Банк осуществляет маржинальную сделку _________</w:t>
      </w:r>
    </w:p>
    <w:p w14:paraId="06EDE7AF" w14:textId="77777777"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Сотрудник, зарегистрировавший поручение _________________/______________/</w:t>
      </w:r>
    </w:p>
    <w:p w14:paraId="6FDDE4A3" w14:textId="77777777"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eastAsia="Times New Roman"/>
          <w:i/>
          <w:iCs/>
          <w:szCs w:val="24"/>
          <w:lang w:eastAsia="ru-RU"/>
        </w:rPr>
      </w:pP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 xml:space="preserve">        подпись </w:t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 xml:space="preserve"> ФИО</w:t>
      </w:r>
    </w:p>
    <w:bookmarkEnd w:id="0"/>
    <w:p w14:paraId="2E9926AB" w14:textId="77777777" w:rsidR="00A20693" w:rsidRPr="00C3766D" w:rsidRDefault="00A20693" w:rsidP="00C3766D">
      <w:pPr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14D0" w14:textId="77777777" w:rsidR="009E0E8B" w:rsidRDefault="009E0E8B" w:rsidP="009E0E8B">
      <w:r>
        <w:separator/>
      </w:r>
    </w:p>
  </w:endnote>
  <w:endnote w:type="continuationSeparator" w:id="0">
    <w:p w14:paraId="5282945F" w14:textId="77777777" w:rsidR="009E0E8B" w:rsidRDefault="009E0E8B" w:rsidP="009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0DBB" w14:textId="77777777" w:rsidR="009E0E8B" w:rsidRDefault="009E0E8B" w:rsidP="009E0E8B">
      <w:r>
        <w:separator/>
      </w:r>
    </w:p>
  </w:footnote>
  <w:footnote w:type="continuationSeparator" w:id="0">
    <w:p w14:paraId="6B64EA5D" w14:textId="77777777" w:rsidR="009E0E8B" w:rsidRDefault="009E0E8B" w:rsidP="009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0E65" w14:textId="77777777" w:rsidR="009E0E8B" w:rsidRPr="009E0E8B" w:rsidRDefault="009E0E8B" w:rsidP="009E0E8B">
    <w:pPr>
      <w:tabs>
        <w:tab w:val="center" w:pos="4677"/>
      </w:tabs>
      <w:jc w:val="center"/>
      <w:rPr>
        <w:szCs w:val="24"/>
        <w:u w:val="single"/>
      </w:rPr>
    </w:pPr>
    <w:r w:rsidRPr="009E0E8B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14:paraId="0927EE6B" w14:textId="77777777" w:rsidR="009E0E8B" w:rsidRDefault="009E0E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F"/>
    <w:rsid w:val="0003793B"/>
    <w:rsid w:val="00390BC5"/>
    <w:rsid w:val="003B31F5"/>
    <w:rsid w:val="005C4DD2"/>
    <w:rsid w:val="00930ABA"/>
    <w:rsid w:val="009E0E8B"/>
    <w:rsid w:val="00A20693"/>
    <w:rsid w:val="00A565F0"/>
    <w:rsid w:val="00B0112B"/>
    <w:rsid w:val="00B321D2"/>
    <w:rsid w:val="00BF304F"/>
    <w:rsid w:val="00C3766D"/>
    <w:rsid w:val="00CB2D90"/>
    <w:rsid w:val="00CC3097"/>
    <w:rsid w:val="00D5069E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AA807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E8B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E8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7</cp:revision>
  <cp:lastPrinted>2021-10-19T06:30:00Z</cp:lastPrinted>
  <dcterms:created xsi:type="dcterms:W3CDTF">2022-02-11T13:48:00Z</dcterms:created>
  <dcterms:modified xsi:type="dcterms:W3CDTF">2023-12-18T12:21:00Z</dcterms:modified>
</cp:coreProperties>
</file>