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1986" w14:textId="0ED59C19" w:rsidR="00286BD2" w:rsidRPr="005C4F38" w:rsidRDefault="00286BD2" w:rsidP="00B106C2">
      <w:pPr>
        <w:pStyle w:val="1"/>
        <w:spacing w:before="0" w:after="0"/>
        <w:ind w:left="3119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4E0443">
        <w:rPr>
          <w:i/>
          <w:sz w:val="24"/>
          <w:szCs w:val="24"/>
        </w:rPr>
        <w:t>10</w:t>
      </w:r>
    </w:p>
    <w:p w14:paraId="3F16132E" w14:textId="77777777" w:rsidR="00286BD2" w:rsidRDefault="00286BD2" w:rsidP="00B106C2">
      <w:pPr>
        <w:tabs>
          <w:tab w:val="left" w:pos="12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CEAAA58" w14:textId="77777777" w:rsidR="006553CF" w:rsidRDefault="006553CF" w:rsidP="00B106C2">
      <w:pPr>
        <w:pStyle w:val="ab"/>
        <w:ind w:firstLine="720"/>
        <w:rPr>
          <w:szCs w:val="24"/>
        </w:rPr>
      </w:pPr>
    </w:p>
    <w:p w14:paraId="6195DB9E" w14:textId="77777777" w:rsidR="00B106C2" w:rsidRDefault="00B106C2" w:rsidP="00B106C2">
      <w:pPr>
        <w:pStyle w:val="ab"/>
        <w:ind w:firstLine="720"/>
        <w:rPr>
          <w:szCs w:val="24"/>
        </w:rPr>
      </w:pPr>
    </w:p>
    <w:p w14:paraId="4D171A95" w14:textId="77777777" w:rsidR="00B106C2" w:rsidRPr="00A030D0" w:rsidRDefault="00B106C2" w:rsidP="00B106C2">
      <w:pPr>
        <w:pStyle w:val="ab"/>
        <w:ind w:firstLine="720"/>
        <w:rPr>
          <w:szCs w:val="24"/>
        </w:rPr>
      </w:pPr>
    </w:p>
    <w:p w14:paraId="52FE33D7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bookmarkStart w:id="0" w:name="_Hlk51933075"/>
      <w:r w:rsidRPr="008A075A">
        <w:rPr>
          <w:b/>
          <w:color w:val="auto"/>
          <w:szCs w:val="24"/>
        </w:rPr>
        <w:t>ПОРУЧЕНИЕ КЛИЕНТА</w:t>
      </w:r>
    </w:p>
    <w:p w14:paraId="7D1793B2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r w:rsidRPr="008A075A">
        <w:rPr>
          <w:b/>
          <w:color w:val="auto"/>
          <w:szCs w:val="24"/>
        </w:rPr>
        <w:t>на совершение сделки с ценными бумагами</w:t>
      </w:r>
    </w:p>
    <w:p w14:paraId="0C8A16A4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28935889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7B85A22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Клиент: _____________________________________________</w:t>
      </w:r>
    </w:p>
    <w:p w14:paraId="3666A670" w14:textId="77777777" w:rsidR="004A1C39" w:rsidRPr="007F7460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наименование/уникальный код</w:t>
      </w:r>
    </w:p>
    <w:p w14:paraId="1B0BF998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0D11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брокерское обслуживание № __________ от «___» ________________20__г. </w:t>
      </w:r>
    </w:p>
    <w:p w14:paraId="19C91EA5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94EC5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984"/>
        <w:gridCol w:w="992"/>
        <w:gridCol w:w="1843"/>
      </w:tblGrid>
      <w:tr w:rsidR="004A1C39" w:rsidRPr="004A1C39" w14:paraId="22462907" w14:textId="77777777" w:rsidTr="001D21D5">
        <w:trPr>
          <w:cantSplit/>
        </w:trPr>
        <w:tc>
          <w:tcPr>
            <w:tcW w:w="1560" w:type="dxa"/>
          </w:tcPr>
          <w:p w14:paraId="213FC99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Эмитент ЦБ /лицо, выдавшее ЦБ/ акцептант</w:t>
            </w:r>
          </w:p>
        </w:tc>
        <w:tc>
          <w:tcPr>
            <w:tcW w:w="1701" w:type="dxa"/>
          </w:tcPr>
          <w:p w14:paraId="272465AB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Вид, категория /тип, выпуск, транш, серия ЦБ</w:t>
            </w:r>
          </w:p>
        </w:tc>
        <w:tc>
          <w:tcPr>
            <w:tcW w:w="1701" w:type="dxa"/>
          </w:tcPr>
          <w:p w14:paraId="3A5D081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 сделки (покупка, продажа, иной вид сделки)</w:t>
            </w:r>
          </w:p>
        </w:tc>
        <w:tc>
          <w:tcPr>
            <w:tcW w:w="1984" w:type="dxa"/>
          </w:tcPr>
          <w:p w14:paraId="1E0D4D2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Количество ЦБ (или однозначные условия его определения</w:t>
            </w:r>
          </w:p>
        </w:tc>
        <w:tc>
          <w:tcPr>
            <w:tcW w:w="992" w:type="dxa"/>
          </w:tcPr>
          <w:p w14:paraId="7F568EDC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Валюта цены</w:t>
            </w:r>
          </w:p>
        </w:tc>
        <w:tc>
          <w:tcPr>
            <w:tcW w:w="1843" w:type="dxa"/>
          </w:tcPr>
          <w:p w14:paraId="36B3941F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Цена одной ЦБ или однозначные условия ее определения</w:t>
            </w:r>
          </w:p>
        </w:tc>
      </w:tr>
      <w:tr w:rsidR="004A1C39" w:rsidRPr="004A1C39" w14:paraId="0CBA7AAC" w14:textId="77777777" w:rsidTr="001D21D5">
        <w:trPr>
          <w:cantSplit/>
        </w:trPr>
        <w:tc>
          <w:tcPr>
            <w:tcW w:w="1560" w:type="dxa"/>
          </w:tcPr>
          <w:p w14:paraId="78A0BB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49377C5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0A9D49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3E4EA86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A9EA2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2CDD03C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51438D3F" w14:textId="77777777" w:rsidTr="001D21D5">
        <w:trPr>
          <w:cantSplit/>
        </w:trPr>
        <w:tc>
          <w:tcPr>
            <w:tcW w:w="1560" w:type="dxa"/>
          </w:tcPr>
          <w:p w14:paraId="6900C90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E2D531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0BD92D4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5AB2F8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349FD2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38813E6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0104659" w14:textId="77777777" w:rsidTr="001D21D5">
        <w:trPr>
          <w:cantSplit/>
        </w:trPr>
        <w:tc>
          <w:tcPr>
            <w:tcW w:w="1560" w:type="dxa"/>
          </w:tcPr>
          <w:p w14:paraId="278E7A9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2001980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831D54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ACEE57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E470CA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6BE5D5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F639BF6" w14:textId="77777777" w:rsidTr="001D21D5">
        <w:trPr>
          <w:cantSplit/>
        </w:trPr>
        <w:tc>
          <w:tcPr>
            <w:tcW w:w="1560" w:type="dxa"/>
          </w:tcPr>
          <w:p w14:paraId="7B67997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076B7C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5762A62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5144D58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8C18E6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14814C9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B7B5F56" w14:textId="77777777" w:rsidTr="001D21D5">
        <w:trPr>
          <w:cantSplit/>
        </w:trPr>
        <w:tc>
          <w:tcPr>
            <w:tcW w:w="1560" w:type="dxa"/>
          </w:tcPr>
          <w:p w14:paraId="6B63102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2703FB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3749910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1C4D4D7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CA200E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4E0AB2D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1705246F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B538706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A1C39" w:rsidRPr="004A1C39" w14:paraId="7FAFA3AE" w14:textId="77777777" w:rsidTr="001D21D5">
        <w:trPr>
          <w:cantSplit/>
        </w:trPr>
        <w:tc>
          <w:tcPr>
            <w:tcW w:w="5387" w:type="dxa"/>
          </w:tcPr>
          <w:p w14:paraId="0E6FBCB6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Срок действия поручения</w:t>
            </w:r>
          </w:p>
        </w:tc>
        <w:tc>
          <w:tcPr>
            <w:tcW w:w="4394" w:type="dxa"/>
          </w:tcPr>
          <w:p w14:paraId="6FA7493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Иная информация</w:t>
            </w:r>
            <w:r w:rsidRPr="004A1C39">
              <w:rPr>
                <w:rFonts w:ascii="Times New Roman" w:eastAsia="Times New Roman" w:hAnsi="Times New Roman"/>
                <w:lang w:eastAsia="ru-RU"/>
              </w:rPr>
              <w:footnoteReference w:customMarkFollows="1" w:id="1"/>
              <w:t>2</w:t>
            </w:r>
          </w:p>
        </w:tc>
      </w:tr>
      <w:tr w:rsidR="004A1C39" w:rsidRPr="004A1C39" w14:paraId="6E9C5D27" w14:textId="77777777" w:rsidTr="001D21D5">
        <w:trPr>
          <w:cantSplit/>
        </w:trPr>
        <w:tc>
          <w:tcPr>
            <w:tcW w:w="5387" w:type="dxa"/>
          </w:tcPr>
          <w:p w14:paraId="102744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D6D211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6F83744F" w14:textId="77777777" w:rsidTr="001D21D5">
        <w:trPr>
          <w:cantSplit/>
        </w:trPr>
        <w:tc>
          <w:tcPr>
            <w:tcW w:w="5387" w:type="dxa"/>
          </w:tcPr>
          <w:p w14:paraId="7FAE98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81E5A8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48E56E91" w14:textId="77777777" w:rsidTr="001D21D5">
        <w:trPr>
          <w:cantSplit/>
        </w:trPr>
        <w:tc>
          <w:tcPr>
            <w:tcW w:w="5387" w:type="dxa"/>
          </w:tcPr>
          <w:p w14:paraId="2111EC4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A2BAC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95FEA1B" w14:textId="77777777" w:rsidTr="001D21D5">
        <w:trPr>
          <w:cantSplit/>
        </w:trPr>
        <w:tc>
          <w:tcPr>
            <w:tcW w:w="5387" w:type="dxa"/>
          </w:tcPr>
          <w:p w14:paraId="24CF829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D1095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A986D21" w14:textId="77777777" w:rsidTr="001D21D5">
        <w:trPr>
          <w:cantSplit/>
        </w:trPr>
        <w:tc>
          <w:tcPr>
            <w:tcW w:w="5387" w:type="dxa"/>
          </w:tcPr>
          <w:p w14:paraId="2FA4DAB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266535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3C37AC63" w14:textId="563BB6C8" w:rsidR="004A1C39" w:rsidRPr="004A1C39" w:rsidRDefault="00F35E88" w:rsidP="00F439F9">
      <w:pPr>
        <w:pStyle w:val="ab"/>
        <w:suppressAutoHyphens/>
        <w:rPr>
          <w:b/>
          <w:color w:val="auto"/>
          <w:szCs w:val="24"/>
        </w:rPr>
      </w:pPr>
      <w:r>
        <w:rPr>
          <w:rStyle w:val="markedcontent"/>
          <w:szCs w:val="24"/>
        </w:rPr>
        <w:t>И</w:t>
      </w:r>
      <w:r w:rsidRPr="00F80342">
        <w:rPr>
          <w:rStyle w:val="markedcontent"/>
          <w:szCs w:val="24"/>
        </w:rPr>
        <w:t>нформаци</w:t>
      </w:r>
      <w:r>
        <w:rPr>
          <w:rStyle w:val="markedcontent"/>
          <w:szCs w:val="24"/>
        </w:rPr>
        <w:t>я</w:t>
      </w:r>
      <w:r w:rsidRPr="00F80342">
        <w:rPr>
          <w:rStyle w:val="markedcontent"/>
          <w:szCs w:val="24"/>
        </w:rPr>
        <w:t xml:space="preserve"> о ценных бумагах, в отношении которых пода</w:t>
      </w:r>
      <w:r>
        <w:rPr>
          <w:rStyle w:val="markedcontent"/>
          <w:szCs w:val="24"/>
        </w:rPr>
        <w:t>ется</w:t>
      </w:r>
      <w:r w:rsidRPr="00F80342">
        <w:rPr>
          <w:rStyle w:val="markedcontent"/>
          <w:szCs w:val="24"/>
        </w:rPr>
        <w:t xml:space="preserve"> поручение </w:t>
      </w:r>
      <w:r>
        <w:rPr>
          <w:rStyle w:val="markedcontent"/>
          <w:szCs w:val="24"/>
        </w:rPr>
        <w:t xml:space="preserve">мне предоставлена </w:t>
      </w:r>
      <w:r w:rsidRPr="00F80342">
        <w:rPr>
          <w:rStyle w:val="markedcontent"/>
          <w:szCs w:val="24"/>
        </w:rPr>
        <w:t xml:space="preserve">в объеме, предусмотренном требованиями </w:t>
      </w:r>
      <w:r w:rsidRPr="00C119D8">
        <w:rPr>
          <w:rStyle w:val="markedcontent"/>
          <w:szCs w:val="24"/>
        </w:rPr>
        <w:t>Базового стандарта</w:t>
      </w:r>
      <w:r w:rsidR="001231A9">
        <w:rPr>
          <w:rStyle w:val="markedcontent"/>
          <w:szCs w:val="24"/>
        </w:rPr>
        <w:t xml:space="preserve"> </w:t>
      </w:r>
      <w:r w:rsidRPr="00C119D8">
        <w:rPr>
          <w:rStyle w:val="markedcontent"/>
          <w:szCs w:val="24"/>
        </w:rPr>
        <w:t xml:space="preserve">совершения брокером операций на финансовом рынке СРО </w:t>
      </w:r>
      <w:r w:rsidR="00BF4753">
        <w:rPr>
          <w:rStyle w:val="markedcontent"/>
          <w:szCs w:val="24"/>
        </w:rPr>
        <w:t>НАУФОР</w:t>
      </w:r>
      <w:r>
        <w:rPr>
          <w:rStyle w:val="markedcontent"/>
          <w:szCs w:val="24"/>
        </w:rPr>
        <w:t>.</w:t>
      </w:r>
    </w:p>
    <w:p w14:paraId="28FED67E" w14:textId="77777777" w:rsidR="00F35E88" w:rsidRDefault="00F35E88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DD1ADF" w14:textId="341BC91B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435CACBC" w14:textId="77777777" w:rsidR="004A1C39" w:rsidRPr="004A1C39" w:rsidRDefault="004A1C39" w:rsidP="004A1C39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555B8C53" w14:textId="77777777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457A2C82" w14:textId="4FFE970C" w:rsidR="004A1C39" w:rsidRDefault="004A1C39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F7460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74F57C2D" w14:textId="77777777" w:rsidR="007F7460" w:rsidRPr="007F7460" w:rsidRDefault="007F7460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B0A4932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1933381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4A6F86D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6F1384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Размер (в %) денежных средств / ЦБ клиента, за счет которых Банк осуществляет маржинальную сделку _________</w:t>
      </w:r>
    </w:p>
    <w:p w14:paraId="155A5CC6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46A5CA0E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bookmarkEnd w:id="1"/>
    <w:p w14:paraId="4ADA2623" w14:textId="7AA44DAD" w:rsidR="00B353B2" w:rsidRPr="00B106C2" w:rsidRDefault="00B353B2" w:rsidP="004A1C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353B2" w:rsidRPr="00B106C2" w:rsidSect="00B353B2">
      <w:headerReference w:type="default" r:id="rId7"/>
      <w:footerReference w:type="default" r:id="rId8"/>
      <w:pgSz w:w="11906" w:h="16838"/>
      <w:pgMar w:top="709" w:right="1134" w:bottom="1134" w:left="57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5561" w14:textId="77777777" w:rsidR="00B91035" w:rsidRDefault="00B91035" w:rsidP="002B1B88">
      <w:pPr>
        <w:spacing w:after="0" w:line="240" w:lineRule="auto"/>
      </w:pPr>
      <w:r>
        <w:separator/>
      </w:r>
    </w:p>
  </w:endnote>
  <w:endnote w:type="continuationSeparator" w:id="0">
    <w:p w14:paraId="7CA3AF5A" w14:textId="77777777" w:rsidR="00B91035" w:rsidRDefault="00B91035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5C1A" w14:textId="77777777" w:rsidR="00286BD2" w:rsidRDefault="00286BD2">
    <w:pPr>
      <w:pStyle w:val="a7"/>
    </w:pPr>
  </w:p>
  <w:p w14:paraId="09EE0BBF" w14:textId="77777777" w:rsidR="00286BD2" w:rsidRDefault="00286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E821" w14:textId="77777777" w:rsidR="00B91035" w:rsidRDefault="00B91035" w:rsidP="002B1B88">
      <w:pPr>
        <w:spacing w:after="0" w:line="240" w:lineRule="auto"/>
      </w:pPr>
      <w:r>
        <w:separator/>
      </w:r>
    </w:p>
  </w:footnote>
  <w:footnote w:type="continuationSeparator" w:id="0">
    <w:p w14:paraId="4CD61812" w14:textId="77777777" w:rsidR="00B91035" w:rsidRDefault="00B91035" w:rsidP="002B1B88">
      <w:pPr>
        <w:spacing w:after="0" w:line="240" w:lineRule="auto"/>
      </w:pPr>
      <w:r>
        <w:continuationSeparator/>
      </w:r>
    </w:p>
  </w:footnote>
  <w:footnote w:id="1">
    <w:p w14:paraId="4646D27C" w14:textId="77777777" w:rsidR="004A1C39" w:rsidRDefault="004A1C39" w:rsidP="004A1C39">
      <w:pPr>
        <w:pStyle w:val="ad"/>
      </w:pPr>
      <w:r>
        <w:rPr>
          <w:rStyle w:val="af"/>
        </w:rPr>
        <w:t>2</w:t>
      </w:r>
      <w:r>
        <w:t xml:space="preserve"> В том числе дается указание на маржинальную сделку, РЕПО, мены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D8F" w14:textId="77777777" w:rsidR="00286BD2" w:rsidRPr="00D93ADB" w:rsidRDefault="00286BD2" w:rsidP="00D93ADB">
    <w:pPr>
      <w:pStyle w:val="a5"/>
      <w:jc w:val="center"/>
      <w:rPr>
        <w:rFonts w:ascii="Times New Roman" w:hAnsi="Times New Roman"/>
        <w:sz w:val="24"/>
        <w:szCs w:val="24"/>
        <w:u w:val="single"/>
      </w:rPr>
    </w:pPr>
    <w:r w:rsidRPr="00D93ADB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B353B2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D93ADB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086341025">
    <w:abstractNumId w:val="1"/>
  </w:num>
  <w:num w:numId="2" w16cid:durableId="2087998078">
    <w:abstractNumId w:val="11"/>
  </w:num>
  <w:num w:numId="3" w16cid:durableId="1749496081">
    <w:abstractNumId w:val="3"/>
  </w:num>
  <w:num w:numId="4" w16cid:durableId="1150488629">
    <w:abstractNumId w:val="10"/>
  </w:num>
  <w:num w:numId="5" w16cid:durableId="769083472">
    <w:abstractNumId w:val="15"/>
  </w:num>
  <w:num w:numId="6" w16cid:durableId="1310667649">
    <w:abstractNumId w:val="18"/>
  </w:num>
  <w:num w:numId="7" w16cid:durableId="1603150548">
    <w:abstractNumId w:val="7"/>
  </w:num>
  <w:num w:numId="8" w16cid:durableId="878706921">
    <w:abstractNumId w:val="9"/>
  </w:num>
  <w:num w:numId="9" w16cid:durableId="787549020">
    <w:abstractNumId w:val="1"/>
  </w:num>
  <w:num w:numId="10" w16cid:durableId="745801445">
    <w:abstractNumId w:val="0"/>
  </w:num>
  <w:num w:numId="11" w16cid:durableId="23942088">
    <w:abstractNumId w:val="20"/>
  </w:num>
  <w:num w:numId="12" w16cid:durableId="809639829">
    <w:abstractNumId w:val="14"/>
  </w:num>
  <w:num w:numId="13" w16cid:durableId="288827128">
    <w:abstractNumId w:val="12"/>
  </w:num>
  <w:num w:numId="14" w16cid:durableId="996304359">
    <w:abstractNumId w:val="17"/>
  </w:num>
  <w:num w:numId="15" w16cid:durableId="328867772">
    <w:abstractNumId w:val="5"/>
  </w:num>
  <w:num w:numId="16" w16cid:durableId="633218589">
    <w:abstractNumId w:val="16"/>
  </w:num>
  <w:num w:numId="17" w16cid:durableId="669215791">
    <w:abstractNumId w:val="13"/>
  </w:num>
  <w:num w:numId="18" w16cid:durableId="1513716580">
    <w:abstractNumId w:val="4"/>
  </w:num>
  <w:num w:numId="19" w16cid:durableId="755982990">
    <w:abstractNumId w:val="8"/>
  </w:num>
  <w:num w:numId="20" w16cid:durableId="1057358558">
    <w:abstractNumId w:val="6"/>
  </w:num>
  <w:num w:numId="21" w16cid:durableId="1024593080">
    <w:abstractNumId w:val="2"/>
  </w:num>
  <w:num w:numId="22" w16cid:durableId="11450495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6ACD"/>
    <w:rsid w:val="00040374"/>
    <w:rsid w:val="00065C1D"/>
    <w:rsid w:val="00067C07"/>
    <w:rsid w:val="000756A3"/>
    <w:rsid w:val="000A42FC"/>
    <w:rsid w:val="000A7E67"/>
    <w:rsid w:val="000B0B72"/>
    <w:rsid w:val="000F1443"/>
    <w:rsid w:val="001231A9"/>
    <w:rsid w:val="00151367"/>
    <w:rsid w:val="00164C0A"/>
    <w:rsid w:val="00180081"/>
    <w:rsid w:val="001820EF"/>
    <w:rsid w:val="00197F16"/>
    <w:rsid w:val="001B2BD2"/>
    <w:rsid w:val="001D7A33"/>
    <w:rsid w:val="001E0159"/>
    <w:rsid w:val="001E1ABC"/>
    <w:rsid w:val="001E61F2"/>
    <w:rsid w:val="001F670E"/>
    <w:rsid w:val="00235E98"/>
    <w:rsid w:val="00251D88"/>
    <w:rsid w:val="00260F59"/>
    <w:rsid w:val="00266CE5"/>
    <w:rsid w:val="002838E9"/>
    <w:rsid w:val="0028403A"/>
    <w:rsid w:val="00286BD2"/>
    <w:rsid w:val="00290BCB"/>
    <w:rsid w:val="00293A95"/>
    <w:rsid w:val="002A594A"/>
    <w:rsid w:val="002A60C4"/>
    <w:rsid w:val="002B0F62"/>
    <w:rsid w:val="002B1B88"/>
    <w:rsid w:val="002D0B52"/>
    <w:rsid w:val="002D399F"/>
    <w:rsid w:val="002E3FD6"/>
    <w:rsid w:val="002E442A"/>
    <w:rsid w:val="00352BC3"/>
    <w:rsid w:val="003576AD"/>
    <w:rsid w:val="003B04FE"/>
    <w:rsid w:val="003B1CC6"/>
    <w:rsid w:val="003D3374"/>
    <w:rsid w:val="003F5D4F"/>
    <w:rsid w:val="003F7C11"/>
    <w:rsid w:val="0041716D"/>
    <w:rsid w:val="00424428"/>
    <w:rsid w:val="00430017"/>
    <w:rsid w:val="00470966"/>
    <w:rsid w:val="00471BBE"/>
    <w:rsid w:val="00480D83"/>
    <w:rsid w:val="004A1C39"/>
    <w:rsid w:val="004A3744"/>
    <w:rsid w:val="004C01FB"/>
    <w:rsid w:val="004D107A"/>
    <w:rsid w:val="004E0443"/>
    <w:rsid w:val="004F5D56"/>
    <w:rsid w:val="0051461A"/>
    <w:rsid w:val="005236DD"/>
    <w:rsid w:val="00552555"/>
    <w:rsid w:val="00557C39"/>
    <w:rsid w:val="005708BF"/>
    <w:rsid w:val="0057249C"/>
    <w:rsid w:val="005767C6"/>
    <w:rsid w:val="00584365"/>
    <w:rsid w:val="005B36EC"/>
    <w:rsid w:val="005C4F38"/>
    <w:rsid w:val="005E7BC5"/>
    <w:rsid w:val="0061126D"/>
    <w:rsid w:val="006450DD"/>
    <w:rsid w:val="006553CF"/>
    <w:rsid w:val="00671149"/>
    <w:rsid w:val="006774D5"/>
    <w:rsid w:val="006B3FA9"/>
    <w:rsid w:val="006B4F0D"/>
    <w:rsid w:val="006B7719"/>
    <w:rsid w:val="00782165"/>
    <w:rsid w:val="00787F20"/>
    <w:rsid w:val="007B1BAD"/>
    <w:rsid w:val="007E0293"/>
    <w:rsid w:val="007E6243"/>
    <w:rsid w:val="007F7460"/>
    <w:rsid w:val="00805A0D"/>
    <w:rsid w:val="00865B96"/>
    <w:rsid w:val="008920A1"/>
    <w:rsid w:val="008A16CE"/>
    <w:rsid w:val="008B70BA"/>
    <w:rsid w:val="008C70E0"/>
    <w:rsid w:val="008E3BD1"/>
    <w:rsid w:val="008F6278"/>
    <w:rsid w:val="00917648"/>
    <w:rsid w:val="00932CA5"/>
    <w:rsid w:val="00955FF3"/>
    <w:rsid w:val="00983E93"/>
    <w:rsid w:val="00995F6A"/>
    <w:rsid w:val="009976BE"/>
    <w:rsid w:val="009E03DB"/>
    <w:rsid w:val="009E1EE8"/>
    <w:rsid w:val="009E3EE6"/>
    <w:rsid w:val="009E4A47"/>
    <w:rsid w:val="009F6C01"/>
    <w:rsid w:val="00A071DF"/>
    <w:rsid w:val="00A07F75"/>
    <w:rsid w:val="00A80AB5"/>
    <w:rsid w:val="00A85160"/>
    <w:rsid w:val="00AA2139"/>
    <w:rsid w:val="00AC711B"/>
    <w:rsid w:val="00B03BB4"/>
    <w:rsid w:val="00B106C2"/>
    <w:rsid w:val="00B23BF5"/>
    <w:rsid w:val="00B34820"/>
    <w:rsid w:val="00B353B2"/>
    <w:rsid w:val="00B37857"/>
    <w:rsid w:val="00B55804"/>
    <w:rsid w:val="00B64634"/>
    <w:rsid w:val="00B842C9"/>
    <w:rsid w:val="00B91035"/>
    <w:rsid w:val="00BF4753"/>
    <w:rsid w:val="00C11700"/>
    <w:rsid w:val="00C2507E"/>
    <w:rsid w:val="00C4416B"/>
    <w:rsid w:val="00C46BC2"/>
    <w:rsid w:val="00C65B73"/>
    <w:rsid w:val="00C9545B"/>
    <w:rsid w:val="00CD0714"/>
    <w:rsid w:val="00CD6934"/>
    <w:rsid w:val="00D36543"/>
    <w:rsid w:val="00D419BF"/>
    <w:rsid w:val="00D60EE6"/>
    <w:rsid w:val="00D83F8C"/>
    <w:rsid w:val="00D91864"/>
    <w:rsid w:val="00D93ADB"/>
    <w:rsid w:val="00D973F5"/>
    <w:rsid w:val="00DA19F7"/>
    <w:rsid w:val="00DB0AC1"/>
    <w:rsid w:val="00DB125C"/>
    <w:rsid w:val="00DD1F98"/>
    <w:rsid w:val="00E076D9"/>
    <w:rsid w:val="00E166EC"/>
    <w:rsid w:val="00E27141"/>
    <w:rsid w:val="00E45CA8"/>
    <w:rsid w:val="00E56CE3"/>
    <w:rsid w:val="00E70AEA"/>
    <w:rsid w:val="00E84B36"/>
    <w:rsid w:val="00E922CF"/>
    <w:rsid w:val="00E944A7"/>
    <w:rsid w:val="00EA40DB"/>
    <w:rsid w:val="00ED52CD"/>
    <w:rsid w:val="00ED6068"/>
    <w:rsid w:val="00EE0F9C"/>
    <w:rsid w:val="00F05ECC"/>
    <w:rsid w:val="00F110D6"/>
    <w:rsid w:val="00F35E88"/>
    <w:rsid w:val="00F36D60"/>
    <w:rsid w:val="00F439F9"/>
    <w:rsid w:val="00F503B9"/>
    <w:rsid w:val="00F646E7"/>
    <w:rsid w:val="00FA5DF0"/>
    <w:rsid w:val="00FD081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FCDA1"/>
  <w15:docId w15:val="{07E152C6-FD5E-41BB-828C-DCCD3E4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3ADB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9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553CF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6553CF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d">
    <w:name w:val="footnote text"/>
    <w:basedOn w:val="a"/>
    <w:link w:val="ae"/>
    <w:semiHidden/>
    <w:rsid w:val="006553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6553CF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semiHidden/>
    <w:rsid w:val="006553CF"/>
    <w:rPr>
      <w:vertAlign w:val="superscript"/>
    </w:rPr>
  </w:style>
  <w:style w:type="character" w:customStyle="1" w:styleId="markedcontent">
    <w:name w:val="markedcontent"/>
    <w:basedOn w:val="a0"/>
    <w:rsid w:val="00F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Ильинская О.С.</cp:lastModifiedBy>
  <cp:revision>2</cp:revision>
  <cp:lastPrinted>2022-03-05T12:41:00Z</cp:lastPrinted>
  <dcterms:created xsi:type="dcterms:W3CDTF">2024-02-13T13:28:00Z</dcterms:created>
  <dcterms:modified xsi:type="dcterms:W3CDTF">2024-02-13T13:28:00Z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