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B5EB" w14:textId="657E0C4D" w:rsidR="008E006F" w:rsidRPr="009B558C" w:rsidRDefault="008E006F" w:rsidP="009B558C">
      <w:pPr>
        <w:pStyle w:val="1"/>
        <w:jc w:val="right"/>
        <w:rPr>
          <w:i/>
          <w:sz w:val="24"/>
          <w:szCs w:val="24"/>
        </w:rPr>
      </w:pPr>
      <w:bookmarkStart w:id="0" w:name="_GoBack"/>
      <w:bookmarkEnd w:id="0"/>
      <w:r w:rsidRPr="005C4F38">
        <w:rPr>
          <w:i/>
          <w:sz w:val="24"/>
          <w:szCs w:val="24"/>
        </w:rPr>
        <w:t xml:space="preserve">ПРИЛОЖЕНИЕ </w:t>
      </w:r>
      <w:r w:rsidR="00A83C8D">
        <w:rPr>
          <w:i/>
          <w:sz w:val="24"/>
          <w:szCs w:val="24"/>
        </w:rPr>
        <w:t>9</w:t>
      </w:r>
    </w:p>
    <w:p w14:paraId="6A8ED61B" w14:textId="77777777" w:rsidR="009D1610" w:rsidRPr="005C4F38" w:rsidRDefault="0094236B" w:rsidP="009D1610">
      <w:pPr>
        <w:pStyle w:val="ae"/>
        <w:jc w:val="center"/>
        <w:rPr>
          <w:b/>
          <w:szCs w:val="24"/>
        </w:rPr>
      </w:pPr>
      <w:r>
        <w:rPr>
          <w:b/>
          <w:szCs w:val="24"/>
        </w:rPr>
        <w:t>ТРЕБОВАНИЕ</w:t>
      </w:r>
      <w:r w:rsidR="009D1610" w:rsidRPr="005C4F38">
        <w:rPr>
          <w:b/>
          <w:szCs w:val="24"/>
        </w:rPr>
        <w:t xml:space="preserve"> КЛИЕНТА</w:t>
      </w:r>
    </w:p>
    <w:p w14:paraId="04B8AC91" w14:textId="77777777" w:rsidR="009D1610" w:rsidRPr="009602C9" w:rsidRDefault="009D1610" w:rsidP="009D1610">
      <w:pPr>
        <w:pStyle w:val="ae"/>
        <w:jc w:val="center"/>
        <w:rPr>
          <w:b/>
          <w:szCs w:val="24"/>
        </w:rPr>
      </w:pPr>
      <w:r w:rsidRPr="009602C9">
        <w:rPr>
          <w:b/>
          <w:szCs w:val="24"/>
        </w:rPr>
        <w:t>на операции с ценными бумагами</w:t>
      </w:r>
    </w:p>
    <w:p w14:paraId="3BC0F996" w14:textId="77777777" w:rsidR="009D1610" w:rsidRPr="009602C9" w:rsidRDefault="009D1610" w:rsidP="009D1610">
      <w:pPr>
        <w:rPr>
          <w:szCs w:val="24"/>
        </w:rPr>
      </w:pPr>
    </w:p>
    <w:p w14:paraId="7533D132" w14:textId="77777777" w:rsidR="00870C17" w:rsidRPr="00870C17" w:rsidRDefault="00870C17" w:rsidP="00870C17">
      <w:pPr>
        <w:spacing w:after="0"/>
        <w:rPr>
          <w:rFonts w:ascii="Times New Roman" w:hAnsi="Times New Roman"/>
          <w:sz w:val="24"/>
          <w:szCs w:val="24"/>
        </w:rPr>
      </w:pPr>
      <w:bookmarkStart w:id="1" w:name="_Hlk51942814"/>
      <w:r w:rsidRPr="00870C17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14:paraId="5FED65F8" w14:textId="77777777" w:rsidR="00870C17" w:rsidRPr="00870C17" w:rsidRDefault="00870C17" w:rsidP="00870C17">
      <w:pPr>
        <w:spacing w:after="0"/>
        <w:rPr>
          <w:rFonts w:ascii="Times New Roman" w:hAnsi="Times New Roman"/>
          <w:i/>
          <w:sz w:val="24"/>
          <w:szCs w:val="24"/>
        </w:rPr>
      </w:pPr>
      <w:r w:rsidRPr="00870C17">
        <w:rPr>
          <w:rFonts w:ascii="Times New Roman" w:hAnsi="Times New Roman"/>
          <w:sz w:val="24"/>
          <w:szCs w:val="24"/>
        </w:rPr>
        <w:tab/>
      </w:r>
      <w:r w:rsidRPr="00870C17">
        <w:rPr>
          <w:rFonts w:ascii="Times New Roman" w:hAnsi="Times New Roman"/>
          <w:sz w:val="24"/>
          <w:szCs w:val="24"/>
        </w:rPr>
        <w:tab/>
      </w:r>
      <w:r w:rsidRPr="00870C17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bookmarkEnd w:id="1"/>
    <w:p w14:paraId="316DD035" w14:textId="01B53E7E" w:rsidR="00841EDA" w:rsidRPr="00841EDA" w:rsidRDefault="00841EDA" w:rsidP="00841EDA">
      <w:pPr>
        <w:rPr>
          <w:rFonts w:ascii="Times New Roman" w:hAnsi="Times New Roman"/>
          <w:sz w:val="24"/>
          <w:szCs w:val="24"/>
        </w:rPr>
      </w:pPr>
      <w:r w:rsidRPr="00841EDA">
        <w:rPr>
          <w:rFonts w:ascii="Times New Roman" w:hAnsi="Times New Roman"/>
          <w:sz w:val="24"/>
          <w:szCs w:val="24"/>
        </w:rPr>
        <w:t xml:space="preserve">Договор на брокерское обслуживание </w:t>
      </w:r>
      <w:bookmarkStart w:id="2" w:name="_Hlk51942868"/>
      <w:r w:rsidRPr="00841EDA">
        <w:rPr>
          <w:rFonts w:ascii="Times New Roman" w:hAnsi="Times New Roman"/>
          <w:sz w:val="24"/>
          <w:szCs w:val="24"/>
        </w:rPr>
        <w:t>№ __________ от «__</w:t>
      </w:r>
      <w:proofErr w:type="gramStart"/>
      <w:r w:rsidRPr="00841EDA">
        <w:rPr>
          <w:rFonts w:ascii="Times New Roman" w:hAnsi="Times New Roman"/>
          <w:sz w:val="24"/>
          <w:szCs w:val="24"/>
        </w:rPr>
        <w:t>_»_</w:t>
      </w:r>
      <w:proofErr w:type="gramEnd"/>
      <w:r w:rsidRPr="00841EDA">
        <w:rPr>
          <w:rFonts w:ascii="Times New Roman" w:hAnsi="Times New Roman"/>
          <w:sz w:val="24"/>
          <w:szCs w:val="24"/>
        </w:rPr>
        <w:t>_______________20__г.</w:t>
      </w:r>
      <w:bookmarkEnd w:id="2"/>
    </w:p>
    <w:p w14:paraId="59BBE02B" w14:textId="2F6614D7" w:rsidR="004151A9" w:rsidRDefault="00D13A4E" w:rsidP="004151A9">
      <w:pPr>
        <w:pStyle w:val="8"/>
        <w:spacing w:before="0" w:after="0"/>
        <w:rPr>
          <w:i w:val="0"/>
        </w:rPr>
      </w:pPr>
      <w:bookmarkStart w:id="3" w:name="_Hlk51942885"/>
      <w:r w:rsidRPr="00324B72">
        <w:rPr>
          <w:i w:val="0"/>
        </w:rPr>
        <w:t>П</w:t>
      </w:r>
      <w:r w:rsidR="009D1610" w:rsidRPr="00324B72">
        <w:rPr>
          <w:i w:val="0"/>
        </w:rPr>
        <w:t>оручает Банку передать ______________</w:t>
      </w:r>
      <w:r w:rsidR="009D1610">
        <w:rPr>
          <w:i w:val="0"/>
        </w:rPr>
        <w:t>_</w:t>
      </w:r>
      <w:r w:rsidR="009D1610" w:rsidRPr="00324B72">
        <w:rPr>
          <w:i w:val="0"/>
        </w:rPr>
        <w:t>______________</w:t>
      </w:r>
      <w:r w:rsidR="009D1610">
        <w:rPr>
          <w:i w:val="0"/>
        </w:rPr>
        <w:t>________________________</w:t>
      </w:r>
      <w:r w:rsidR="009D1610" w:rsidRPr="00324B72">
        <w:rPr>
          <w:i w:val="0"/>
        </w:rPr>
        <w:t>____________</w:t>
      </w:r>
      <w:r w:rsidR="00841EDA" w:rsidRPr="00324B72">
        <w:rPr>
          <w:i w:val="0"/>
        </w:rPr>
        <w:t>_</w:t>
      </w:r>
    </w:p>
    <w:p w14:paraId="5CD9576C" w14:textId="0A90DDDC" w:rsidR="005753F2" w:rsidRPr="005753F2" w:rsidRDefault="00841EDA" w:rsidP="004151A9">
      <w:pPr>
        <w:pStyle w:val="8"/>
        <w:spacing w:before="0" w:after="0"/>
      </w:pPr>
      <w:r w:rsidRPr="00324B72">
        <w:rPr>
          <w:i w:val="0"/>
        </w:rPr>
        <w:t xml:space="preserve"> </w:t>
      </w:r>
      <w:r w:rsidR="004151A9" w:rsidRPr="004151A9">
        <w:rPr>
          <w:i w:val="0"/>
        </w:rPr>
        <w:t xml:space="preserve">              </w:t>
      </w:r>
      <w:r w:rsidR="004151A9" w:rsidRPr="000E6751">
        <w:rPr>
          <w:i w:val="0"/>
        </w:rPr>
        <w:t xml:space="preserve">                                             </w:t>
      </w:r>
      <w:r w:rsidR="004151A9" w:rsidRPr="004151A9">
        <w:rPr>
          <w:i w:val="0"/>
        </w:rPr>
        <w:t xml:space="preserve">     </w:t>
      </w:r>
      <w:r w:rsidRPr="00841EDA">
        <w:t>наименование</w:t>
      </w:r>
      <w:r w:rsidR="005753F2" w:rsidRPr="005753F2">
        <w:t xml:space="preserve"> регистратора (депозитария)</w:t>
      </w:r>
    </w:p>
    <w:p w14:paraId="18FB9FBB" w14:textId="77777777" w:rsidR="009D1610" w:rsidRPr="00324B72" w:rsidRDefault="009D1610" w:rsidP="005753F2">
      <w:pPr>
        <w:pStyle w:val="8"/>
        <w:spacing w:before="0" w:after="0"/>
        <w:rPr>
          <w:i w:val="0"/>
        </w:rPr>
      </w:pPr>
      <w:r w:rsidRPr="00324B72">
        <w:rPr>
          <w:i w:val="0"/>
        </w:rPr>
        <w:t>указание на совершение операции:</w:t>
      </w:r>
    </w:p>
    <w:bookmarkEnd w:id="3"/>
    <w:p w14:paraId="082B8614" w14:textId="77777777" w:rsidR="005753F2" w:rsidRPr="005753F2" w:rsidRDefault="005753F2" w:rsidP="005753F2">
      <w:pPr>
        <w:pStyle w:val="8"/>
        <w:spacing w:before="0" w:after="0"/>
      </w:pPr>
    </w:p>
    <w:p w14:paraId="08C36923" w14:textId="77777777" w:rsidR="009D1610" w:rsidRPr="005753F2" w:rsidRDefault="009D1610" w:rsidP="005753F2">
      <w:pPr>
        <w:pStyle w:val="8"/>
        <w:spacing w:before="0" w:after="0"/>
      </w:pPr>
      <w:r w:rsidRPr="005753F2">
        <w:t>Данные об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62"/>
      </w:tblGrid>
      <w:tr w:rsidR="009D1610" w:rsidRPr="005753F2" w14:paraId="3B8FA606" w14:textId="77777777" w:rsidTr="00E53031">
        <w:tc>
          <w:tcPr>
            <w:tcW w:w="3828" w:type="dxa"/>
          </w:tcPr>
          <w:p w14:paraId="4BA51C36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Операция</w:t>
            </w:r>
          </w:p>
        </w:tc>
        <w:tc>
          <w:tcPr>
            <w:tcW w:w="5962" w:type="dxa"/>
          </w:tcPr>
          <w:p w14:paraId="18381BCF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4151A9" w:rsidRPr="005753F2" w14:paraId="494BEC19" w14:textId="77777777" w:rsidTr="00E53031">
        <w:tc>
          <w:tcPr>
            <w:tcW w:w="3828" w:type="dxa"/>
          </w:tcPr>
          <w:p w14:paraId="10E0F525" w14:textId="77777777" w:rsidR="004151A9" w:rsidRPr="005753F2" w:rsidRDefault="004151A9" w:rsidP="00415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Основание для операции </w:t>
            </w:r>
            <w:r w:rsidRPr="005753F2">
              <w:rPr>
                <w:rFonts w:ascii="Times New Roman" w:hAnsi="Times New Roman"/>
                <w:i/>
                <w:sz w:val="24"/>
                <w:szCs w:val="24"/>
              </w:rPr>
              <w:t>(заполняется при наличии основания)</w:t>
            </w:r>
          </w:p>
        </w:tc>
        <w:tc>
          <w:tcPr>
            <w:tcW w:w="5962" w:type="dxa"/>
          </w:tcPr>
          <w:p w14:paraId="2129526D" w14:textId="72589E13" w:rsidR="004151A9" w:rsidRPr="005753F2" w:rsidRDefault="004151A9" w:rsidP="004151A9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A04C66">
              <w:rPr>
                <w:szCs w:val="24"/>
                <w:lang w:val="ru-RU"/>
              </w:rPr>
              <w:t>документ ______________ № ___ от ______________г.</w:t>
            </w:r>
          </w:p>
        </w:tc>
      </w:tr>
    </w:tbl>
    <w:p w14:paraId="00AD6662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73D7547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53F2">
        <w:rPr>
          <w:rFonts w:ascii="Times New Roman" w:hAnsi="Times New Roman"/>
          <w:snapToGrid w:val="0"/>
          <w:color w:val="000000"/>
          <w:sz w:val="24"/>
          <w:szCs w:val="24"/>
        </w:rPr>
        <w:t>Данные о ЦБ: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D1610" w:rsidRPr="005753F2" w14:paraId="289ED87F" w14:textId="77777777" w:rsidTr="00E53031">
        <w:tc>
          <w:tcPr>
            <w:tcW w:w="4111" w:type="dxa"/>
          </w:tcPr>
          <w:p w14:paraId="2BC8D6B3" w14:textId="77777777"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>Эмитент ЦБ</w:t>
            </w:r>
          </w:p>
        </w:tc>
        <w:tc>
          <w:tcPr>
            <w:tcW w:w="5670" w:type="dxa"/>
          </w:tcPr>
          <w:p w14:paraId="52E14EF4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14:paraId="3AEF4A1F" w14:textId="77777777" w:rsidTr="00E53031">
        <w:tc>
          <w:tcPr>
            <w:tcW w:w="4111" w:type="dxa"/>
          </w:tcPr>
          <w:p w14:paraId="70E446DE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Вид, категория (тип), выпуск, транш, серия ЦБ</w:t>
            </w:r>
          </w:p>
        </w:tc>
        <w:tc>
          <w:tcPr>
            <w:tcW w:w="5670" w:type="dxa"/>
          </w:tcPr>
          <w:p w14:paraId="007F9E79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14:paraId="1BEA50BA" w14:textId="77777777" w:rsidTr="0035779B">
        <w:trPr>
          <w:trHeight w:val="398"/>
        </w:trPr>
        <w:tc>
          <w:tcPr>
            <w:tcW w:w="4111" w:type="dxa"/>
          </w:tcPr>
          <w:p w14:paraId="08FB49A7" w14:textId="77777777"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Количество ЦБ</w:t>
            </w:r>
          </w:p>
        </w:tc>
        <w:tc>
          <w:tcPr>
            <w:tcW w:w="5670" w:type="dxa"/>
          </w:tcPr>
          <w:p w14:paraId="2B454810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14:paraId="5428DBD0" w14:textId="77777777" w:rsidTr="00E53031">
        <w:tc>
          <w:tcPr>
            <w:tcW w:w="4111" w:type="dxa"/>
          </w:tcPr>
          <w:p w14:paraId="0727AAEB" w14:textId="77777777"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Информация об обременении ЦБ обязательствами</w:t>
            </w:r>
          </w:p>
        </w:tc>
        <w:tc>
          <w:tcPr>
            <w:tcW w:w="5670" w:type="dxa"/>
          </w:tcPr>
          <w:p w14:paraId="17D4A774" w14:textId="77777777" w:rsidR="009D1610" w:rsidRPr="005753F2" w:rsidRDefault="009D1610" w:rsidP="00CF5DC7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ЦБ обременены / не обременены обязательствами (</w:t>
            </w:r>
            <w:r w:rsidRPr="005753F2">
              <w:rPr>
                <w:rFonts w:ascii="Times New Roman" w:hAnsi="Times New Roman"/>
                <w:i/>
                <w:sz w:val="24"/>
                <w:szCs w:val="24"/>
              </w:rPr>
              <w:t>ненужное зачеркнуть)</w:t>
            </w:r>
          </w:p>
        </w:tc>
      </w:tr>
      <w:tr w:rsidR="009D1610" w:rsidRPr="005753F2" w14:paraId="28E4284B" w14:textId="77777777" w:rsidTr="0035779B">
        <w:trPr>
          <w:trHeight w:val="396"/>
        </w:trPr>
        <w:tc>
          <w:tcPr>
            <w:tcW w:w="4111" w:type="dxa"/>
          </w:tcPr>
          <w:p w14:paraId="3E85B020" w14:textId="77777777"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Вид обременения ЦБ</w:t>
            </w:r>
          </w:p>
        </w:tc>
        <w:tc>
          <w:tcPr>
            <w:tcW w:w="5670" w:type="dxa"/>
          </w:tcPr>
          <w:p w14:paraId="29C2953E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3EA84A2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66EF2E50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5753F2">
        <w:rPr>
          <w:rFonts w:ascii="Times New Roman" w:hAnsi="Times New Roman"/>
          <w:snapToGrid w:val="0"/>
          <w:color w:val="000000"/>
          <w:sz w:val="24"/>
          <w:szCs w:val="24"/>
        </w:rPr>
        <w:t>Реквизиты для зачисления ЦБ</w:t>
      </w:r>
      <w:r w:rsidRPr="005753F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D1610" w:rsidRPr="005753F2" w14:paraId="3C572DDD" w14:textId="77777777" w:rsidTr="00E53031">
        <w:trPr>
          <w:trHeight w:val="474"/>
        </w:trPr>
        <w:tc>
          <w:tcPr>
            <w:tcW w:w="4111" w:type="dxa"/>
          </w:tcPr>
          <w:p w14:paraId="00D0AFBF" w14:textId="77777777"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ФИО (для </w:t>
            </w:r>
            <w:proofErr w:type="spellStart"/>
            <w:r w:rsidRPr="005753F2">
              <w:rPr>
                <w:rFonts w:ascii="Times New Roman" w:hAnsi="Times New Roman"/>
                <w:sz w:val="24"/>
                <w:szCs w:val="24"/>
              </w:rPr>
              <w:t>физ.лиц</w:t>
            </w:r>
            <w:proofErr w:type="spellEnd"/>
            <w:r w:rsidRPr="005753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F2EF74" w14:textId="77777777"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Полное наименование (для </w:t>
            </w:r>
            <w:proofErr w:type="spellStart"/>
            <w:r w:rsidRPr="005753F2">
              <w:rPr>
                <w:rFonts w:ascii="Times New Roman" w:hAnsi="Times New Roman"/>
                <w:sz w:val="24"/>
                <w:szCs w:val="24"/>
              </w:rPr>
              <w:t>юр.лиц</w:t>
            </w:r>
            <w:proofErr w:type="spellEnd"/>
            <w:r w:rsidRPr="005753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62D91067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14:paraId="03FC71A7" w14:textId="77777777" w:rsidTr="00E53031">
        <w:tc>
          <w:tcPr>
            <w:tcW w:w="4111" w:type="dxa"/>
          </w:tcPr>
          <w:p w14:paraId="77874715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Наименование регистратора (депозитария)</w:t>
            </w:r>
          </w:p>
        </w:tc>
        <w:tc>
          <w:tcPr>
            <w:tcW w:w="5670" w:type="dxa"/>
          </w:tcPr>
          <w:p w14:paraId="1BBEDBA1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9D1610" w:rsidRPr="005753F2" w14:paraId="436E8A2B" w14:textId="77777777" w:rsidTr="0035779B">
        <w:trPr>
          <w:trHeight w:val="326"/>
        </w:trPr>
        <w:tc>
          <w:tcPr>
            <w:tcW w:w="4111" w:type="dxa"/>
          </w:tcPr>
          <w:p w14:paraId="06A0D60F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 xml:space="preserve">№ счета </w:t>
            </w:r>
          </w:p>
        </w:tc>
        <w:tc>
          <w:tcPr>
            <w:tcW w:w="5670" w:type="dxa"/>
          </w:tcPr>
          <w:p w14:paraId="6340AE60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2B75FAD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</w:p>
    <w:p w14:paraId="4FDE3156" w14:textId="006C91D2" w:rsidR="009D1610" w:rsidRPr="005753F2" w:rsidRDefault="009D1610" w:rsidP="005753F2">
      <w:pP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 xml:space="preserve">Срок исполнения </w:t>
      </w:r>
      <w:r w:rsidR="004151A9" w:rsidRPr="004151A9">
        <w:rPr>
          <w:rFonts w:ascii="Times New Roman" w:hAnsi="Times New Roman"/>
          <w:sz w:val="24"/>
          <w:szCs w:val="24"/>
        </w:rPr>
        <w:t xml:space="preserve">требования </w:t>
      </w:r>
      <w:r w:rsidRPr="005753F2">
        <w:rPr>
          <w:rFonts w:ascii="Times New Roman" w:hAnsi="Times New Roman"/>
          <w:sz w:val="24"/>
          <w:szCs w:val="24"/>
        </w:rPr>
        <w:t>__________________________________</w:t>
      </w:r>
    </w:p>
    <w:p w14:paraId="1A1780A5" w14:textId="77777777" w:rsidR="005753F2" w:rsidRPr="005753F2" w:rsidRDefault="005753F2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14:paraId="333BED9C" w14:textId="77777777" w:rsidR="004151A9" w:rsidRPr="004151A9" w:rsidRDefault="004151A9" w:rsidP="004151A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1D175337" w14:textId="4B0CB4B2" w:rsidR="004151A9" w:rsidRPr="004151A9" w:rsidRDefault="004151A9" w:rsidP="004151A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</w:t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5EB6D26F" w14:textId="14CB265A" w:rsidR="009D1610" w:rsidRDefault="009D1610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14:paraId="508B0DC1" w14:textId="77777777" w:rsidR="004151A9" w:rsidRPr="005753F2" w:rsidRDefault="004151A9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14:paraId="549E79CC" w14:textId="77777777" w:rsidR="004151A9" w:rsidRPr="004151A9" w:rsidRDefault="004151A9" w:rsidP="004151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1D0CCBE4" w14:textId="77777777" w:rsidR="004151A9" w:rsidRDefault="004151A9" w:rsidP="00BB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FDCC9" w14:textId="0EF69E6E" w:rsidR="004151A9" w:rsidRDefault="004151A9" w:rsidP="00BB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 </w:t>
      </w:r>
    </w:p>
    <w:p w14:paraId="2628A912" w14:textId="77777777" w:rsidR="004151A9" w:rsidRPr="004151A9" w:rsidRDefault="004151A9" w:rsidP="00BB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5C252" w14:textId="77777777" w:rsidR="004151A9" w:rsidRPr="004151A9" w:rsidRDefault="004151A9" w:rsidP="00BB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Дата приема требования «___</w:t>
      </w:r>
      <w:proofErr w:type="gramStart"/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______________20__г. Время  ____час. ____ </w:t>
      </w:r>
      <w:proofErr w:type="spellStart"/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мин.___сек</w:t>
      </w:r>
      <w:proofErr w:type="spellEnd"/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8C7937" w14:textId="77777777" w:rsidR="004151A9" w:rsidRPr="004151A9" w:rsidRDefault="004151A9" w:rsidP="00BB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12FA03" w14:textId="77777777" w:rsidR="004151A9" w:rsidRPr="004151A9" w:rsidRDefault="004151A9" w:rsidP="00BB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требование _________________/______________/</w:t>
      </w:r>
    </w:p>
    <w:p w14:paraId="26B3D8E6" w14:textId="7408E878" w:rsidR="009D1610" w:rsidRPr="005753F2" w:rsidRDefault="004151A9" w:rsidP="00BB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подпись </w:t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sectPr w:rsidR="009D1610" w:rsidRPr="005753F2" w:rsidSect="00793881">
      <w:headerReference w:type="default" r:id="rId7"/>
      <w:pgSz w:w="11906" w:h="16838"/>
      <w:pgMar w:top="666" w:right="566" w:bottom="1134" w:left="72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CDEBC" w14:textId="77777777" w:rsidR="00541274" w:rsidRDefault="00541274" w:rsidP="002B1B88">
      <w:pPr>
        <w:spacing w:after="0" w:line="240" w:lineRule="auto"/>
      </w:pPr>
      <w:r>
        <w:separator/>
      </w:r>
    </w:p>
  </w:endnote>
  <w:endnote w:type="continuationSeparator" w:id="0">
    <w:p w14:paraId="38228D89" w14:textId="77777777" w:rsidR="00541274" w:rsidRDefault="00541274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43A1" w14:textId="77777777" w:rsidR="00541274" w:rsidRDefault="00541274" w:rsidP="002B1B88">
      <w:pPr>
        <w:spacing w:after="0" w:line="240" w:lineRule="auto"/>
      </w:pPr>
      <w:r>
        <w:separator/>
      </w:r>
    </w:p>
  </w:footnote>
  <w:footnote w:type="continuationSeparator" w:id="0">
    <w:p w14:paraId="5382B609" w14:textId="77777777" w:rsidR="00541274" w:rsidRDefault="00541274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232D4" w14:textId="77777777" w:rsidR="008E006F" w:rsidRPr="00793881" w:rsidRDefault="008E006F" w:rsidP="00793881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290E58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793881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756A3"/>
    <w:rsid w:val="0008519A"/>
    <w:rsid w:val="000A42FC"/>
    <w:rsid w:val="000A7E67"/>
    <w:rsid w:val="000B0B72"/>
    <w:rsid w:val="000E6751"/>
    <w:rsid w:val="000F1443"/>
    <w:rsid w:val="001500E2"/>
    <w:rsid w:val="00164C0A"/>
    <w:rsid w:val="001820EF"/>
    <w:rsid w:val="00197F16"/>
    <w:rsid w:val="001B2BD2"/>
    <w:rsid w:val="001D7A33"/>
    <w:rsid w:val="001E0159"/>
    <w:rsid w:val="001E1ABC"/>
    <w:rsid w:val="001F670E"/>
    <w:rsid w:val="00235E98"/>
    <w:rsid w:val="00253891"/>
    <w:rsid w:val="00260F59"/>
    <w:rsid w:val="00266CE5"/>
    <w:rsid w:val="002838E9"/>
    <w:rsid w:val="00290E58"/>
    <w:rsid w:val="00293A95"/>
    <w:rsid w:val="002A594A"/>
    <w:rsid w:val="002A60C4"/>
    <w:rsid w:val="002B1B88"/>
    <w:rsid w:val="002D0B52"/>
    <w:rsid w:val="002D399F"/>
    <w:rsid w:val="002E3FD6"/>
    <w:rsid w:val="0035779B"/>
    <w:rsid w:val="003B04FE"/>
    <w:rsid w:val="003C0341"/>
    <w:rsid w:val="003E6788"/>
    <w:rsid w:val="0041207D"/>
    <w:rsid w:val="004151A9"/>
    <w:rsid w:val="0041777D"/>
    <w:rsid w:val="00424428"/>
    <w:rsid w:val="00471BBE"/>
    <w:rsid w:val="00480D83"/>
    <w:rsid w:val="004C01FB"/>
    <w:rsid w:val="004D107A"/>
    <w:rsid w:val="00501D3F"/>
    <w:rsid w:val="005236DD"/>
    <w:rsid w:val="00541274"/>
    <w:rsid w:val="00545D23"/>
    <w:rsid w:val="00557C39"/>
    <w:rsid w:val="005708BF"/>
    <w:rsid w:val="00571F2A"/>
    <w:rsid w:val="0057249C"/>
    <w:rsid w:val="005753F2"/>
    <w:rsid w:val="005767C6"/>
    <w:rsid w:val="00584365"/>
    <w:rsid w:val="005B36EC"/>
    <w:rsid w:val="005C4F38"/>
    <w:rsid w:val="005E7BC5"/>
    <w:rsid w:val="006450DD"/>
    <w:rsid w:val="00657042"/>
    <w:rsid w:val="00660229"/>
    <w:rsid w:val="00661A92"/>
    <w:rsid w:val="0066669F"/>
    <w:rsid w:val="006774D5"/>
    <w:rsid w:val="006B3FA9"/>
    <w:rsid w:val="006B4F0D"/>
    <w:rsid w:val="006B7719"/>
    <w:rsid w:val="006D69E7"/>
    <w:rsid w:val="00753528"/>
    <w:rsid w:val="00782165"/>
    <w:rsid w:val="00793881"/>
    <w:rsid w:val="007B1BAD"/>
    <w:rsid w:val="008040D6"/>
    <w:rsid w:val="00841EDA"/>
    <w:rsid w:val="00864D77"/>
    <w:rsid w:val="00865B96"/>
    <w:rsid w:val="00870C17"/>
    <w:rsid w:val="008B70BA"/>
    <w:rsid w:val="008C70E0"/>
    <w:rsid w:val="008D637B"/>
    <w:rsid w:val="008E006F"/>
    <w:rsid w:val="008E3BD1"/>
    <w:rsid w:val="008F6278"/>
    <w:rsid w:val="009175F6"/>
    <w:rsid w:val="00917648"/>
    <w:rsid w:val="00933C38"/>
    <w:rsid w:val="0094236B"/>
    <w:rsid w:val="0095197F"/>
    <w:rsid w:val="00955FF3"/>
    <w:rsid w:val="00995F6A"/>
    <w:rsid w:val="009976BE"/>
    <w:rsid w:val="009B558C"/>
    <w:rsid w:val="009B615F"/>
    <w:rsid w:val="009C029A"/>
    <w:rsid w:val="009D0A0C"/>
    <w:rsid w:val="009D1610"/>
    <w:rsid w:val="009D1E19"/>
    <w:rsid w:val="009E03DB"/>
    <w:rsid w:val="009E1EE8"/>
    <w:rsid w:val="009E4A47"/>
    <w:rsid w:val="009E6E54"/>
    <w:rsid w:val="009F6C01"/>
    <w:rsid w:val="00A071DF"/>
    <w:rsid w:val="00A35B8C"/>
    <w:rsid w:val="00A83C8D"/>
    <w:rsid w:val="00A85160"/>
    <w:rsid w:val="00AA2139"/>
    <w:rsid w:val="00AA57C2"/>
    <w:rsid w:val="00AC711B"/>
    <w:rsid w:val="00AD7F36"/>
    <w:rsid w:val="00B03BB4"/>
    <w:rsid w:val="00B23BF5"/>
    <w:rsid w:val="00B34820"/>
    <w:rsid w:val="00B37857"/>
    <w:rsid w:val="00B550C9"/>
    <w:rsid w:val="00B55804"/>
    <w:rsid w:val="00B64634"/>
    <w:rsid w:val="00B842C9"/>
    <w:rsid w:val="00BB3E40"/>
    <w:rsid w:val="00BB47BB"/>
    <w:rsid w:val="00BF49A9"/>
    <w:rsid w:val="00BF7198"/>
    <w:rsid w:val="00C02565"/>
    <w:rsid w:val="00C11700"/>
    <w:rsid w:val="00C2498E"/>
    <w:rsid w:val="00C2507E"/>
    <w:rsid w:val="00C46BC2"/>
    <w:rsid w:val="00C51EE2"/>
    <w:rsid w:val="00C521EF"/>
    <w:rsid w:val="00C54C96"/>
    <w:rsid w:val="00C65B73"/>
    <w:rsid w:val="00C708BF"/>
    <w:rsid w:val="00C93964"/>
    <w:rsid w:val="00C9545B"/>
    <w:rsid w:val="00CA4623"/>
    <w:rsid w:val="00CC679C"/>
    <w:rsid w:val="00CD0714"/>
    <w:rsid w:val="00CD6934"/>
    <w:rsid w:val="00CF5DC7"/>
    <w:rsid w:val="00D13A4E"/>
    <w:rsid w:val="00D36543"/>
    <w:rsid w:val="00D60EE6"/>
    <w:rsid w:val="00D73951"/>
    <w:rsid w:val="00D83F8C"/>
    <w:rsid w:val="00D91864"/>
    <w:rsid w:val="00D973F5"/>
    <w:rsid w:val="00DA19F7"/>
    <w:rsid w:val="00DB0AC1"/>
    <w:rsid w:val="00DD1F98"/>
    <w:rsid w:val="00E076D9"/>
    <w:rsid w:val="00E07A07"/>
    <w:rsid w:val="00E27141"/>
    <w:rsid w:val="00E45CA8"/>
    <w:rsid w:val="00E70AEA"/>
    <w:rsid w:val="00E84B36"/>
    <w:rsid w:val="00E922CF"/>
    <w:rsid w:val="00E944A7"/>
    <w:rsid w:val="00EA40DB"/>
    <w:rsid w:val="00ED6068"/>
    <w:rsid w:val="00EE0F9C"/>
    <w:rsid w:val="00F01D6E"/>
    <w:rsid w:val="00F05ECC"/>
    <w:rsid w:val="00F110D6"/>
    <w:rsid w:val="00F868AE"/>
    <w:rsid w:val="00FA5DF0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2C61E8"/>
  <w15:docId w15:val="{C981E403-D9CA-4220-B5EB-51933A7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75F6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9D1610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75F6"/>
    <w:rPr>
      <w:rFonts w:cs="Times New Roman"/>
      <w:b/>
      <w:kern w:val="28"/>
      <w:sz w:val="28"/>
      <w:lang w:val="ru-RU" w:eastAsia="ru-RU" w:bidi="ar-SA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9175F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54C96"/>
    <w:rPr>
      <w:rFonts w:cs="Times New Roman"/>
      <w:sz w:val="20"/>
      <w:szCs w:val="20"/>
      <w:lang w:eastAsia="en-US"/>
    </w:rPr>
  </w:style>
  <w:style w:type="character" w:styleId="ad">
    <w:name w:val="footnote reference"/>
    <w:semiHidden/>
    <w:rsid w:val="009175F6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9175F6"/>
    <w:rPr>
      <w:rFonts w:cs="Times New Roman"/>
      <w:lang w:val="ru-RU" w:eastAsia="ru-RU" w:bidi="ar-SA"/>
    </w:rPr>
  </w:style>
  <w:style w:type="character" w:customStyle="1" w:styleId="80">
    <w:name w:val="Заголовок 8 Знак"/>
    <w:link w:val="8"/>
    <w:rsid w:val="009D1610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2">
    <w:name w:val="Обычный1"/>
    <w:rsid w:val="009D1610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e">
    <w:name w:val="Body Text"/>
    <w:basedOn w:val="a"/>
    <w:link w:val="af"/>
    <w:rsid w:val="009D1610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9D1610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Александрова Т.В.</cp:lastModifiedBy>
  <cp:revision>14</cp:revision>
  <cp:lastPrinted>2022-03-05T12:40:00Z</cp:lastPrinted>
  <dcterms:created xsi:type="dcterms:W3CDTF">2016-10-19T11:38:00Z</dcterms:created>
  <dcterms:modified xsi:type="dcterms:W3CDTF">2022-03-05T12:40:00Z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